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900" w:rsidRPr="007E7A6A" w:rsidRDefault="00F100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94CBC" w:rsidRPr="007E7A6A">
        <w:rPr>
          <w:rFonts w:ascii="Arial" w:hAnsi="Arial" w:cs="Arial"/>
          <w:sz w:val="24"/>
          <w:szCs w:val="24"/>
        </w:rPr>
        <w:t xml:space="preserve">poštovani </w:t>
      </w:r>
      <w:r>
        <w:rPr>
          <w:rFonts w:ascii="Arial" w:hAnsi="Arial" w:cs="Arial"/>
          <w:sz w:val="24"/>
          <w:szCs w:val="24"/>
        </w:rPr>
        <w:t xml:space="preserve">učenci in </w:t>
      </w:r>
      <w:r w:rsidR="00C94CBC" w:rsidRPr="007E7A6A">
        <w:rPr>
          <w:rFonts w:ascii="Arial" w:hAnsi="Arial" w:cs="Arial"/>
          <w:sz w:val="24"/>
          <w:szCs w:val="24"/>
        </w:rPr>
        <w:t>starši!</w:t>
      </w:r>
    </w:p>
    <w:p w:rsidR="00C65F5E" w:rsidRPr="00D76900" w:rsidRDefault="000B7C19" w:rsidP="00D7690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0799C" wp14:editId="56562206">
                <wp:simplePos x="0" y="0"/>
                <wp:positionH relativeFrom="column">
                  <wp:posOffset>-33020</wp:posOffset>
                </wp:positionH>
                <wp:positionV relativeFrom="paragraph">
                  <wp:posOffset>857885</wp:posOffset>
                </wp:positionV>
                <wp:extent cx="6105525" cy="3152775"/>
                <wp:effectExtent l="57150" t="38100" r="85725" b="1047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152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900" w:rsidRDefault="00C65F5E" w:rsidP="000B7C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1003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Želim</w:t>
                            </w:r>
                            <w:r w:rsidR="00D7690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o</w:t>
                            </w:r>
                            <w:r w:rsidRPr="00F1003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, da vest</w:t>
                            </w:r>
                            <w:r w:rsidR="00D7690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e, da smo</w:t>
                            </w:r>
                            <w:r w:rsidRPr="00F1003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vam na voljo</w:t>
                            </w:r>
                            <w:r w:rsidR="0080083F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,</w:t>
                            </w:r>
                            <w:r w:rsidR="00D7690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80083F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da </w:t>
                            </w:r>
                            <w:r w:rsidR="00D7690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smo vam pripravljeni pomagati ob morebitnih stiskah</w:t>
                            </w:r>
                            <w:r w:rsidRPr="00F1003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Starši in učenci se lahko po pomoč obrnete na</w:t>
                            </w:r>
                            <w:r w:rsidR="0080083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strokovne delavce šole. Vsi kontakti so objavljeni na naši spletni strani</w:t>
                            </w:r>
                            <w:r w:rsidR="000B7C1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:</w:t>
                            </w:r>
                            <w:r w:rsidR="000B7C19" w:rsidRPr="000B7C19">
                              <w:t xml:space="preserve"> </w:t>
                            </w:r>
                            <w:hyperlink r:id="rId5" w:history="1">
                              <w:r w:rsidR="000B7C19" w:rsidRPr="002E23A7">
                                <w:rPr>
                                  <w:rStyle w:val="Hiperpovezava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http://ossenovo1.splet.arnes.si/files/2020/10/URNIK_govor_ure_dopoldan_star%C5%A1i_20_21.doc</w:t>
                              </w:r>
                            </w:hyperlink>
                          </w:p>
                          <w:p w:rsidR="00C65F5E" w:rsidRDefault="0080083F" w:rsidP="00C65F5E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Posebej pa izpostavljamo </w:t>
                            </w:r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elektronska naslova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naše </w:t>
                            </w:r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svetovalne delavke, ge. </w:t>
                            </w:r>
                            <w:proofErr w:type="spellStart"/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Svjetlane</w:t>
                            </w:r>
                            <w:proofErr w:type="spellEnd"/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Mišković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ki vam je na voljo za morebitna vprašanja ali željo po pogovoru</w:t>
                            </w:r>
                            <w:r w:rsidR="00D7690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6" w:history="1">
                              <w:r w:rsidR="00C65F5E" w:rsidRPr="002E23A7">
                                <w:rPr>
                                  <w:rStyle w:val="Hiperpovezava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svjetlana.miskovic@gmail.com</w:t>
                              </w:r>
                            </w:hyperlink>
                            <w:r w:rsidR="00C65F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ali </w:t>
                            </w:r>
                            <w:hyperlink r:id="rId7" w:history="1">
                              <w:r w:rsidR="00C65F5E" w:rsidRPr="002E23A7">
                                <w:rPr>
                                  <w:rStyle w:val="Hiperpovezava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svjetlana.miskovic@guest.arnes.si</w:t>
                              </w:r>
                            </w:hyperlink>
                            <w:r w:rsidR="00C65F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C65F5E" w:rsidRPr="007E7A6A" w:rsidRDefault="00C65F5E" w:rsidP="00C65F5E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Preko elektronskega sporočila se lahko </w:t>
                            </w:r>
                            <w:r w:rsidR="00D769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svetovalno delavko dogovorite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za morebiten telefonski pogovor, video-klic</w:t>
                            </w:r>
                            <w:r w:rsidR="008008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ipd. </w:t>
                            </w:r>
                          </w:p>
                          <w:p w:rsidR="00C65F5E" w:rsidRDefault="00C65F5E" w:rsidP="00C65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0799C" id="Pravokotnik 10" o:spid="_x0000_s1026" style="position:absolute;left:0;text-align:left;margin-left:-2.6pt;margin-top:67.55pt;width:480.75pt;height:24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76900" w:rsidRDefault="00C65F5E" w:rsidP="000B7C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1003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Želim</w:t>
                      </w:r>
                      <w:r w:rsidR="00D7690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o</w:t>
                      </w:r>
                      <w:r w:rsidRPr="00F1003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, da vest</w:t>
                      </w:r>
                      <w:r w:rsidR="00D7690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e, da smo</w:t>
                      </w:r>
                      <w:r w:rsidRPr="00F1003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vam na voljo</w:t>
                      </w:r>
                      <w:r w:rsidR="0080083F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,</w:t>
                      </w:r>
                      <w:r w:rsidR="00D7690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in </w:t>
                      </w:r>
                      <w:r w:rsidR="0080083F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da </w:t>
                      </w:r>
                      <w:r w:rsidR="00D7690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smo vam pripravljeni pomagati ob morebitnih stiskah</w:t>
                      </w:r>
                      <w:r w:rsidRPr="00F1003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>Starši in učenci se lahko po pomoč obrnete na</w:t>
                      </w:r>
                      <w:r w:rsidR="0080083F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>strokovne delavce šole. Vsi kontakti so objavljeni na naši spletni strani</w:t>
                      </w:r>
                      <w:r w:rsidR="000B7C1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:</w:t>
                      </w:r>
                      <w:r w:rsidR="000B7C19" w:rsidRPr="000B7C19">
                        <w:t xml:space="preserve"> </w:t>
                      </w:r>
                      <w:hyperlink r:id="rId8" w:history="1">
                        <w:r w:rsidR="000B7C19" w:rsidRPr="002E23A7">
                          <w:rPr>
                            <w:rStyle w:val="Hiperpovezava"/>
                            <w:rFonts w:ascii="Arial" w:hAnsi="Arial" w:cs="Arial"/>
                            <w:sz w:val="26"/>
                            <w:szCs w:val="26"/>
                          </w:rPr>
                          <w:t>http://ossenovo1.splet.arnes.si/files/2020/10/URNIK_govor_ure_dopoldan_star%C5%A1i_20_21.doc</w:t>
                        </w:r>
                      </w:hyperlink>
                    </w:p>
                    <w:p w:rsidR="00C65F5E" w:rsidRDefault="0080083F" w:rsidP="00C65F5E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Posebej pa izpostavljamo </w:t>
                      </w:r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elektronska naslova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naše </w:t>
                      </w:r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svetovalne delavke, ge. </w:t>
                      </w:r>
                      <w:proofErr w:type="spellStart"/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>Svjetlane</w:t>
                      </w:r>
                      <w:proofErr w:type="spellEnd"/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Mišković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, ki vam je na voljo za morebitna vprašanja ali željo po pogovoru</w:t>
                      </w:r>
                      <w:r w:rsidR="00D7690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: </w:t>
                      </w:r>
                      <w:hyperlink r:id="rId9" w:history="1">
                        <w:r w:rsidR="00C65F5E" w:rsidRPr="002E23A7">
                          <w:rPr>
                            <w:rStyle w:val="Hiperpovezava"/>
                            <w:rFonts w:ascii="Arial" w:hAnsi="Arial" w:cs="Arial"/>
                            <w:sz w:val="24"/>
                            <w:szCs w:val="24"/>
                          </w:rPr>
                          <w:t>svjetlana.miskovic@gmail.com</w:t>
                        </w:r>
                      </w:hyperlink>
                      <w:r w:rsidR="00C65F5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ali </w:t>
                      </w:r>
                      <w:hyperlink r:id="rId10" w:history="1">
                        <w:r w:rsidR="00C65F5E" w:rsidRPr="002E23A7">
                          <w:rPr>
                            <w:rStyle w:val="Hiperpovezava"/>
                            <w:rFonts w:ascii="Arial" w:hAnsi="Arial" w:cs="Arial"/>
                            <w:sz w:val="24"/>
                            <w:szCs w:val="24"/>
                          </w:rPr>
                          <w:t>svjetlana.miskovic@guest.arnes.si</w:t>
                        </w:r>
                      </w:hyperlink>
                      <w:r w:rsidR="00C65F5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65F5E" w:rsidRPr="007E7A6A" w:rsidRDefault="00C65F5E" w:rsidP="00C65F5E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Preko elektronskega sporočila se lahko </w:t>
                      </w:r>
                      <w:r w:rsidR="00D76900">
                        <w:rPr>
                          <w:rFonts w:ascii="Arial" w:hAnsi="Arial" w:cs="Arial"/>
                          <w:sz w:val="24"/>
                          <w:szCs w:val="24"/>
                        </w:rPr>
                        <w:t>s svetovalno delavko dogovorite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za morebiten telefonski pogovor, video-klic</w:t>
                      </w:r>
                      <w:r w:rsidR="0080083F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ipd. </w:t>
                      </w:r>
                    </w:p>
                    <w:p w:rsidR="00C65F5E" w:rsidRDefault="00C65F5E" w:rsidP="00C65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4CBC" w:rsidRPr="007E7A6A">
        <w:rPr>
          <w:rFonts w:ascii="Arial" w:hAnsi="Arial" w:cs="Arial"/>
          <w:sz w:val="24"/>
          <w:szCs w:val="24"/>
        </w:rPr>
        <w:t xml:space="preserve">Znova smo se </w:t>
      </w:r>
      <w:r w:rsidR="004D246E">
        <w:rPr>
          <w:rFonts w:ascii="Arial" w:hAnsi="Arial" w:cs="Arial"/>
          <w:sz w:val="24"/>
          <w:szCs w:val="24"/>
        </w:rPr>
        <w:t xml:space="preserve">znašli v obdobju, ki </w:t>
      </w:r>
      <w:r w:rsidR="00F10039">
        <w:rPr>
          <w:rFonts w:ascii="Arial" w:hAnsi="Arial" w:cs="Arial"/>
          <w:sz w:val="24"/>
          <w:szCs w:val="24"/>
        </w:rPr>
        <w:t xml:space="preserve">mnogim izmed nas predstavlja hude </w:t>
      </w:r>
      <w:r w:rsidR="00D76900" w:rsidRPr="00D76900">
        <w:rPr>
          <w:rFonts w:ascii="Arial" w:hAnsi="Arial" w:cs="Arial"/>
          <w:b/>
          <w:sz w:val="24"/>
          <w:szCs w:val="24"/>
        </w:rPr>
        <w:t>socialne, ekonomske ali psihološke stiske.</w:t>
      </w:r>
      <w:r w:rsidR="0080083F">
        <w:rPr>
          <w:rFonts w:ascii="Arial" w:hAnsi="Arial" w:cs="Arial"/>
          <w:b/>
          <w:sz w:val="24"/>
          <w:szCs w:val="24"/>
        </w:rPr>
        <w:t xml:space="preserve"> </w:t>
      </w:r>
      <w:r w:rsidR="00B06893" w:rsidRPr="00B06893">
        <w:rPr>
          <w:rFonts w:ascii="Arial" w:hAnsi="Arial" w:cs="Arial"/>
          <w:sz w:val="24"/>
          <w:szCs w:val="24"/>
        </w:rPr>
        <w:t>Spopadamo se z novimi</w:t>
      </w:r>
      <w:r w:rsidR="00B06893">
        <w:rPr>
          <w:rFonts w:ascii="Arial" w:hAnsi="Arial" w:cs="Arial"/>
          <w:b/>
          <w:sz w:val="24"/>
          <w:szCs w:val="24"/>
        </w:rPr>
        <w:t xml:space="preserve"> </w:t>
      </w:r>
      <w:r w:rsidR="00CD083A">
        <w:rPr>
          <w:rFonts w:ascii="Arial" w:hAnsi="Arial" w:cs="Arial"/>
          <w:sz w:val="24"/>
          <w:szCs w:val="24"/>
        </w:rPr>
        <w:t>izzivi in</w:t>
      </w:r>
      <w:r w:rsidR="00B06893" w:rsidRPr="00B06893">
        <w:rPr>
          <w:rFonts w:ascii="Arial" w:hAnsi="Arial" w:cs="Arial"/>
          <w:sz w:val="24"/>
          <w:szCs w:val="24"/>
        </w:rPr>
        <w:t xml:space="preserve"> iščemo </w:t>
      </w:r>
      <w:r w:rsidR="00CD083A">
        <w:rPr>
          <w:rFonts w:ascii="Arial" w:hAnsi="Arial" w:cs="Arial"/>
          <w:sz w:val="24"/>
          <w:szCs w:val="24"/>
        </w:rPr>
        <w:t xml:space="preserve">najboljše možne </w:t>
      </w:r>
      <w:r w:rsidR="00B06893" w:rsidRPr="00B06893">
        <w:rPr>
          <w:rFonts w:ascii="Arial" w:hAnsi="Arial" w:cs="Arial"/>
          <w:sz w:val="24"/>
          <w:szCs w:val="24"/>
        </w:rPr>
        <w:t>rešitve</w:t>
      </w:r>
      <w:r w:rsidR="00CD083A">
        <w:rPr>
          <w:rFonts w:ascii="Arial" w:hAnsi="Arial" w:cs="Arial"/>
          <w:sz w:val="24"/>
          <w:szCs w:val="24"/>
        </w:rPr>
        <w:t>. Za vas smo zbrali nekaj predlogov za ravnanje v obdobju šolanja na daljavo.</w:t>
      </w:r>
    </w:p>
    <w:p w:rsidR="00C65F5E" w:rsidRDefault="00C65F5E" w:rsidP="00C65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5F5E" w:rsidRDefault="00C65F5E" w:rsidP="00C65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D76900" w:rsidRDefault="00D76900" w:rsidP="005003F5">
      <w:pPr>
        <w:rPr>
          <w:rFonts w:ascii="Arial" w:hAnsi="Arial" w:cs="Arial"/>
          <w:sz w:val="24"/>
          <w:szCs w:val="24"/>
        </w:rPr>
      </w:pPr>
    </w:p>
    <w:p w:rsidR="00D76900" w:rsidRDefault="00D76900" w:rsidP="005003F5">
      <w:pPr>
        <w:rPr>
          <w:rFonts w:ascii="Arial" w:hAnsi="Arial" w:cs="Arial"/>
          <w:sz w:val="24"/>
          <w:szCs w:val="24"/>
        </w:rPr>
      </w:pPr>
    </w:p>
    <w:p w:rsidR="00B06893" w:rsidRDefault="00B06893" w:rsidP="005003F5">
      <w:pPr>
        <w:rPr>
          <w:rFonts w:ascii="Arial" w:hAnsi="Arial" w:cs="Arial"/>
          <w:sz w:val="24"/>
          <w:szCs w:val="24"/>
        </w:rPr>
      </w:pPr>
    </w:p>
    <w:p w:rsidR="000B7C19" w:rsidRDefault="000B7C19" w:rsidP="005003F5">
      <w:pPr>
        <w:rPr>
          <w:rFonts w:ascii="Arial" w:hAnsi="Arial" w:cs="Arial"/>
          <w:sz w:val="24"/>
          <w:szCs w:val="24"/>
        </w:rPr>
      </w:pPr>
    </w:p>
    <w:p w:rsidR="000B7C19" w:rsidRDefault="000B7C19" w:rsidP="005003F5">
      <w:pPr>
        <w:rPr>
          <w:rFonts w:ascii="Arial" w:hAnsi="Arial" w:cs="Arial"/>
          <w:sz w:val="24"/>
          <w:szCs w:val="24"/>
        </w:rPr>
      </w:pPr>
    </w:p>
    <w:p w:rsidR="005003F5" w:rsidRPr="007722CB" w:rsidRDefault="005003F5" w:rsidP="005003F5">
      <w:pPr>
        <w:rPr>
          <w:rFonts w:ascii="Arial" w:hAnsi="Arial" w:cs="Arial"/>
          <w:sz w:val="24"/>
          <w:szCs w:val="24"/>
        </w:rPr>
      </w:pPr>
      <w:r w:rsidRPr="007722CB">
        <w:rPr>
          <w:rFonts w:ascii="Arial" w:hAnsi="Arial" w:cs="Arial"/>
          <w:sz w:val="24"/>
          <w:szCs w:val="24"/>
        </w:rPr>
        <w:t>Z vami delim</w:t>
      </w:r>
      <w:r w:rsidR="00D76900" w:rsidRPr="007722CB">
        <w:rPr>
          <w:rFonts w:ascii="Arial" w:hAnsi="Arial" w:cs="Arial"/>
          <w:sz w:val="24"/>
          <w:szCs w:val="24"/>
        </w:rPr>
        <w:t>o</w:t>
      </w:r>
      <w:r w:rsidRPr="007722CB">
        <w:rPr>
          <w:rFonts w:ascii="Arial" w:hAnsi="Arial" w:cs="Arial"/>
          <w:sz w:val="24"/>
          <w:szCs w:val="24"/>
        </w:rPr>
        <w:t xml:space="preserve"> nekaj uporabnih povezav:</w:t>
      </w:r>
    </w:p>
    <w:p w:rsidR="005003F5" w:rsidRPr="007722CB" w:rsidRDefault="00B06893" w:rsidP="00B06893">
      <w:pPr>
        <w:spacing w:after="0"/>
        <w:jc w:val="both"/>
        <w:rPr>
          <w:rFonts w:ascii="Arial" w:hAnsi="Arial" w:cs="Arial"/>
          <w:sz w:val="24"/>
          <w:szCs w:val="24"/>
        </w:rPr>
      </w:pPr>
      <w:r w:rsidRPr="007722CB">
        <w:rPr>
          <w:rFonts w:ascii="Arial" w:hAnsi="Arial" w:cs="Arial"/>
          <w:sz w:val="24"/>
          <w:szCs w:val="24"/>
          <w:shd w:val="clear" w:color="auto" w:fill="FFFFFF"/>
        </w:rPr>
        <w:t xml:space="preserve">- </w:t>
      </w:r>
      <w:r w:rsidR="005003F5" w:rsidRPr="007722CB">
        <w:rPr>
          <w:rFonts w:ascii="Arial" w:hAnsi="Arial" w:cs="Arial"/>
          <w:sz w:val="24"/>
          <w:szCs w:val="24"/>
          <w:shd w:val="clear" w:color="auto" w:fill="FFFFFF"/>
        </w:rPr>
        <w:t xml:space="preserve">Na tej povezavi je dostopna spletna stran z </w:t>
      </w:r>
      <w:r w:rsidR="005003F5" w:rsidRPr="007722CB">
        <w:rPr>
          <w:rFonts w:ascii="Arial" w:hAnsi="Arial" w:cs="Arial"/>
          <w:b/>
          <w:sz w:val="24"/>
          <w:szCs w:val="24"/>
          <w:shd w:val="clear" w:color="auto" w:fill="FFFFFF"/>
        </w:rPr>
        <w:t>napotki staršem kako pomagati otrokom pri spopadanju z učenjem na daljavo</w:t>
      </w:r>
      <w:r w:rsidR="005003F5" w:rsidRPr="007722CB">
        <w:rPr>
          <w:rFonts w:ascii="Arial" w:hAnsi="Arial" w:cs="Arial"/>
          <w:sz w:val="24"/>
          <w:szCs w:val="24"/>
          <w:shd w:val="clear" w:color="auto" w:fill="FFFFFF"/>
        </w:rPr>
        <w:t>. Spletno stran so pripravili študenti programa Uporabne psihologije Univerze na Primorskem na podlagi odgovorov staršev o težavah in izzivih pri pomoči otrokom v času zaprtja šol. Na kratek, razumljiv in prijazen način so predstavljeni napotki razdeljeni v 7 poglavij:  izolacija, motivacija, organizacija, preobremenjenost, izzivi, pojasnjevanje situacije in zasutost z informacijami.</w:t>
      </w:r>
    </w:p>
    <w:p w:rsidR="005003F5" w:rsidRDefault="007722CB" w:rsidP="005003F5">
      <w:pPr>
        <w:spacing w:after="0"/>
        <w:rPr>
          <w:rFonts w:ascii="Arial" w:hAnsi="Arial" w:cs="Arial"/>
          <w:sz w:val="24"/>
          <w:szCs w:val="24"/>
        </w:rPr>
      </w:pPr>
      <w:hyperlink r:id="rId11" w:history="1">
        <w:r w:rsidR="005003F5" w:rsidRPr="002E23A7">
          <w:rPr>
            <w:rStyle w:val="Hiperpovezava"/>
            <w:rFonts w:ascii="Arial" w:hAnsi="Arial" w:cs="Arial"/>
            <w:sz w:val="24"/>
            <w:szCs w:val="24"/>
          </w:rPr>
          <w:t>https://upec19.wixsite.com/ucniprocescovid19/izolacija</w:t>
        </w:r>
      </w:hyperlink>
    </w:p>
    <w:p w:rsidR="005003F5" w:rsidRDefault="005003F5" w:rsidP="005003F5">
      <w:pPr>
        <w:rPr>
          <w:rFonts w:ascii="Arial" w:hAnsi="Arial" w:cs="Arial"/>
          <w:sz w:val="24"/>
          <w:szCs w:val="24"/>
        </w:rPr>
      </w:pPr>
    </w:p>
    <w:p w:rsidR="005003F5" w:rsidRPr="00B06893" w:rsidRDefault="00B06893" w:rsidP="00B0689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373A3C"/>
          <w:sz w:val="24"/>
          <w:szCs w:val="24"/>
          <w:lang w:eastAsia="sl-SI"/>
        </w:rPr>
      </w:pPr>
      <w:r w:rsidRPr="00B06893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-</w:t>
      </w:r>
      <w:r>
        <w:rPr>
          <w:rFonts w:ascii="Arial" w:eastAsia="Times New Roman" w:hAnsi="Arial" w:cs="Arial"/>
          <w:color w:val="373A3C"/>
          <w:sz w:val="24"/>
          <w:szCs w:val="24"/>
          <w:lang w:eastAsia="sl-SI"/>
        </w:rPr>
        <w:t xml:space="preserve"> </w:t>
      </w:r>
      <w:bookmarkStart w:id="0" w:name="_GoBack"/>
      <w:r w:rsidR="005003F5" w:rsidRPr="007722CB">
        <w:rPr>
          <w:rFonts w:ascii="Arial" w:eastAsia="Times New Roman" w:hAnsi="Arial" w:cs="Arial"/>
          <w:sz w:val="24"/>
          <w:szCs w:val="24"/>
          <w:lang w:eastAsia="sl-SI"/>
        </w:rPr>
        <w:t xml:space="preserve">Koristni napotki iz Posvetovalnice Novo mesto – </w:t>
      </w:r>
      <w:bookmarkEnd w:id="0"/>
      <w:r w:rsidR="005003F5" w:rsidRPr="00B06893">
        <w:rPr>
          <w:rFonts w:ascii="Arial" w:eastAsia="Times New Roman" w:hAnsi="Arial" w:cs="Arial"/>
          <w:b/>
          <w:color w:val="373A3C"/>
          <w:sz w:val="24"/>
          <w:szCs w:val="24"/>
          <w:lang w:eastAsia="sl-SI"/>
        </w:rPr>
        <w:t>10 korakov za uspešno učenje doma:</w:t>
      </w:r>
    </w:p>
    <w:p w:rsidR="005003F5" w:rsidRDefault="007722CB" w:rsidP="005003F5">
      <w:pPr>
        <w:spacing w:after="0"/>
        <w:rPr>
          <w:rFonts w:ascii="Arial" w:hAnsi="Arial" w:cs="Arial"/>
          <w:sz w:val="24"/>
          <w:szCs w:val="24"/>
        </w:rPr>
      </w:pPr>
      <w:hyperlink r:id="rId12" w:history="1">
        <w:r w:rsidR="005003F5" w:rsidRPr="002E23A7">
          <w:rPr>
            <w:rStyle w:val="Hiperpovezava"/>
            <w:rFonts w:ascii="Arial" w:hAnsi="Arial" w:cs="Arial"/>
            <w:sz w:val="24"/>
            <w:szCs w:val="24"/>
          </w:rPr>
          <w:t>file:///C:/Users/Mi%C5%A1ka&amp;Marko/Downloads/Nasveti%20u%C4%8Dencem%20za%20delo%20na%20daljavo.pdf</w:t>
        </w:r>
      </w:hyperlink>
    </w:p>
    <w:p w:rsidR="005003F5" w:rsidRDefault="005003F5" w:rsidP="005003F5">
      <w:pPr>
        <w:rPr>
          <w:rFonts w:ascii="Arial" w:hAnsi="Arial" w:cs="Arial"/>
          <w:sz w:val="24"/>
          <w:szCs w:val="24"/>
        </w:rPr>
      </w:pPr>
    </w:p>
    <w:p w:rsidR="00B06893" w:rsidRDefault="00B06893" w:rsidP="00B0689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0689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003F5" w:rsidRPr="00B06893">
        <w:rPr>
          <w:rFonts w:ascii="Arial" w:hAnsi="Arial" w:cs="Arial"/>
          <w:sz w:val="24"/>
          <w:szCs w:val="24"/>
        </w:rPr>
        <w:t xml:space="preserve">Na spodnji povezavi </w:t>
      </w:r>
      <w:r w:rsidR="0080083F" w:rsidRPr="00B06893">
        <w:rPr>
          <w:rFonts w:ascii="Arial" w:hAnsi="Arial" w:cs="Arial"/>
          <w:sz w:val="24"/>
          <w:szCs w:val="24"/>
        </w:rPr>
        <w:t xml:space="preserve">vam je dostopna </w:t>
      </w:r>
      <w:r w:rsidR="0080083F" w:rsidRPr="00B06893">
        <w:rPr>
          <w:rFonts w:ascii="Arial" w:hAnsi="Arial" w:cs="Arial"/>
          <w:b/>
          <w:sz w:val="24"/>
          <w:szCs w:val="24"/>
        </w:rPr>
        <w:t>vaja</w:t>
      </w:r>
      <w:r w:rsidR="005003F5" w:rsidRPr="00B06893">
        <w:rPr>
          <w:rFonts w:ascii="Arial" w:hAnsi="Arial" w:cs="Arial"/>
          <w:b/>
          <w:sz w:val="24"/>
          <w:szCs w:val="24"/>
        </w:rPr>
        <w:t xml:space="preserve"> čuječnosti</w:t>
      </w:r>
      <w:r w:rsidR="005003F5" w:rsidRPr="00B06893">
        <w:rPr>
          <w:rFonts w:ascii="Arial" w:hAnsi="Arial" w:cs="Arial"/>
          <w:sz w:val="24"/>
          <w:szCs w:val="24"/>
        </w:rPr>
        <w:t xml:space="preserve"> – s takšnimi ali podobnimi vajami se lahko </w:t>
      </w:r>
      <w:r w:rsidR="005003F5" w:rsidRPr="00B06893">
        <w:rPr>
          <w:rFonts w:ascii="Arial" w:hAnsi="Arial" w:cs="Arial"/>
          <w:b/>
          <w:sz w:val="24"/>
          <w:szCs w:val="24"/>
        </w:rPr>
        <w:t>sprostimo, umirimo, pomagajo nam, da ostanemo v stiku s samim seboj</w:t>
      </w:r>
      <w:r w:rsidR="005003F5" w:rsidRPr="00B06893">
        <w:rPr>
          <w:rFonts w:ascii="Arial" w:hAnsi="Arial" w:cs="Arial"/>
          <w:sz w:val="24"/>
          <w:szCs w:val="24"/>
        </w:rPr>
        <w:t xml:space="preserve">. Za boljše zavedanje lastnega počutja in ohranjanje stika s samimi seboj lahko tudi zapišete svoje občutke (pomagate si z vprašanji: kako sem se danes počutil-a ob </w:t>
      </w:r>
      <w:r w:rsidR="005003F5" w:rsidRPr="00B06893">
        <w:rPr>
          <w:rFonts w:ascii="Arial" w:hAnsi="Arial" w:cs="Arial"/>
          <w:sz w:val="24"/>
          <w:szCs w:val="24"/>
        </w:rPr>
        <w:lastRenderedPageBreak/>
        <w:t>delu za šolo, kako se počutim sedaj, kaj me skrbi na splošno, kaj me sk</w:t>
      </w:r>
      <w:r w:rsidR="0080083F" w:rsidRPr="00B06893">
        <w:rPr>
          <w:rFonts w:ascii="Arial" w:hAnsi="Arial" w:cs="Arial"/>
          <w:sz w:val="24"/>
          <w:szCs w:val="24"/>
        </w:rPr>
        <w:t>rbi v zvezi z</w:t>
      </w:r>
      <w:r w:rsidR="005003F5" w:rsidRPr="00B06893">
        <w:rPr>
          <w:rFonts w:ascii="Arial" w:hAnsi="Arial" w:cs="Arial"/>
          <w:sz w:val="24"/>
          <w:szCs w:val="24"/>
        </w:rPr>
        <w:t xml:space="preserve"> šolo, za kaj sem hvaležen/hvaležna v današnjem dnevu, ipd).</w:t>
      </w:r>
    </w:p>
    <w:p w:rsidR="000B7C19" w:rsidRDefault="007722CB" w:rsidP="000B7C1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3" w:history="1">
        <w:r w:rsidR="0080083F" w:rsidRPr="002E23A7">
          <w:rPr>
            <w:rStyle w:val="Hiperpovezava"/>
            <w:rFonts w:ascii="Arial" w:hAnsi="Arial" w:cs="Arial"/>
            <w:sz w:val="24"/>
            <w:szCs w:val="24"/>
          </w:rPr>
          <w:t>https://m.youtube.com/watch?v=K4kWVdM772I</w:t>
        </w:r>
      </w:hyperlink>
      <w:r w:rsidR="0080083F">
        <w:rPr>
          <w:rFonts w:ascii="Arial" w:hAnsi="Arial" w:cs="Arial"/>
          <w:sz w:val="24"/>
          <w:szCs w:val="24"/>
        </w:rPr>
        <w:t xml:space="preserve"> </w:t>
      </w:r>
    </w:p>
    <w:p w:rsidR="00C65F5E" w:rsidRPr="000B7C19" w:rsidRDefault="000B7C19" w:rsidP="000B7C19">
      <w:pPr>
        <w:spacing w:after="0"/>
        <w:jc w:val="both"/>
        <w:rPr>
          <w:rFonts w:ascii="Arial" w:hAnsi="Arial" w:cs="Arial"/>
          <w:sz w:val="24"/>
          <w:szCs w:val="24"/>
        </w:rPr>
      </w:pPr>
      <w:r w:rsidRPr="00D76900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C3D18" wp14:editId="3F4091E4">
                <wp:simplePos x="0" y="0"/>
                <wp:positionH relativeFrom="column">
                  <wp:posOffset>-318770</wp:posOffset>
                </wp:positionH>
                <wp:positionV relativeFrom="paragraph">
                  <wp:posOffset>124460</wp:posOffset>
                </wp:positionV>
                <wp:extent cx="6191250" cy="7848600"/>
                <wp:effectExtent l="57150" t="38100" r="76200" b="952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84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Kam se lahko sami obrnete po pomoč/podporo?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Klicni center za informacije o </w:t>
                            </w:r>
                            <w:proofErr w:type="spellStart"/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koronavirusu</w:t>
                            </w:r>
                            <w:proofErr w:type="spellEnd"/>
                            <w:r w:rsidR="00B068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n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brezplačni telefonski številki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080 1404 informacije vsak dan med 8. in 20. uro.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Telefon za psihološko podporo ob epidemiji COVID-19 za prebivalstvo</w:t>
                            </w:r>
                            <w:r w:rsidR="00B068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65F5E" w:rsidRPr="007E7A6A" w:rsidRDefault="00B06893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041 443 44 - l</w:t>
                            </w:r>
                            <w:r w:rsidR="00C65F5E"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inije so odprte vsak dan: delavniki: od 16h do 24h; sobota in nedelja: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12h do 24h.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Psihosocialna podpora na posebni telefonski številki Rdečega križa Ljubljana</w:t>
                            </w:r>
                            <w:r w:rsidR="00B068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01 600 93 26 za pogovor s svetovalcem vsak dan od 16. do 20. ure.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TOM – telefon za otroke in mladostnike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116 111 – vsak dan med 12.00 in 20.00,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brezplačno, otroci in mladostniki lahko pišejo tudi na tom@zpms.si ali se oglasijo v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njihovi spletni klepetalnici.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Svetovalnica To sem jaz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skupnost za mlade z vprašanji, o katerih je lažje pisati, kot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govoriti: https://www.tosemjaz.net/.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Klic v duševni stiski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01 520 99 00 – vsako noč med 19. in 7. uro zjutraj.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Zaupni telefon Samarijan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116 123 – 24 ur na dan, brezplačno.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Društvo SOS telefon za ženske in otroke žrtve nasilja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varne hiše društva SOS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telefon: 080 11 55; 031 699 333, vsak delovn</w:t>
                            </w:r>
                            <w:r w:rsidR="00B068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dan med  9. in 15. uro; SOS telefon: 08011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55, vsak dan od 12. do 18. ure, svetovanje po elektronski pošti na naslovu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https://drustvo-sos.si/.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Krizni center za ženske in otroke, žrtve nasilja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umik na varno in tajno lokacijo v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primeru akutnega nasilja: 031 233 211, 24 ur na dan vse dni v letu;</w:t>
                            </w:r>
                          </w:p>
                          <w:p w:rsidR="00C65F5E" w:rsidRPr="00C65F5E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65F5E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Društvo za nenasilno komunikacijo: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031 770 120, vsak delovni dan od 8. do 20. ure</w:t>
                            </w:r>
                          </w:p>
                          <w:p w:rsidR="00C65F5E" w:rsidRPr="007E7A6A" w:rsidRDefault="00C65F5E" w:rsidP="00C65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7A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031 770 120 (24 ur na dan za čas trajanja izrednih razmer zaradi epidemije).</w:t>
                            </w:r>
                          </w:p>
                          <w:p w:rsidR="00C65F5E" w:rsidRDefault="00C65F5E" w:rsidP="00C65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C3D18" id="Pravokotnik 12" o:spid="_x0000_s1027" style="position:absolute;left:0;text-align:left;margin-left:-25.1pt;margin-top:9.8pt;width:487.5pt;height:6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Kam se lahko sami obrnete po pomoč/podporo?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Klicni center za informacije o </w:t>
                      </w:r>
                      <w:proofErr w:type="spellStart"/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koronavirusu</w:t>
                      </w:r>
                      <w:proofErr w:type="spellEnd"/>
                      <w:r w:rsidR="00B06893">
                        <w:rPr>
                          <w:rFonts w:ascii="Arial" w:hAnsi="Arial" w:cs="Arial"/>
                          <w:sz w:val="24"/>
                          <w:szCs w:val="24"/>
                        </w:rPr>
                        <w:t>: n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a brezplačni telefonski številki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080 1404 informacije vsak dan med 8. in 20. uro.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Telefon za psihološko podporo ob epidemiji COVID-19 za prebivalstvo</w:t>
                      </w:r>
                      <w:r w:rsidR="00B06893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C65F5E" w:rsidRPr="007E7A6A" w:rsidRDefault="00B06893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041 443 44 - l</w:t>
                      </w:r>
                      <w:r w:rsidR="00C65F5E"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inije so odprte vsak dan: delavniki: od 16h do 24h; sobota in nedelja: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12h do 24h.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Psihosocialna podpora na posebni telefonski številki Rdečega križa Ljubljana</w:t>
                      </w:r>
                      <w:r w:rsidR="00B06893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01 600 93 26 za pogovor s svetovalcem vsak dan od 16. do 20. ure.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TOM – telefon za otroke in mladostnike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: 116 111 – vsak dan med 12.00 in 20.00,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brezplačno, otroci in mladostniki lahko pišejo tudi na tom@zpms.si ali se oglasijo v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njihovi spletni klepetalnici.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Svetovalnica To sem jaz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: skupnost za mlade z vprašanji, o katerih je lažje pisati, kot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govoriti: https://www.tosemjaz.net/.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Klic v duševni stiski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: 01 520 99 00 – vsako noč med 19. in 7. uro zjutraj.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Zaupni telefon Samarijan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: 116 123 – 24 ur na dan, brezplačno.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Društvo SOS telefon za ženske in otroke žrtve nasilja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: varne hiše društva SOS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telefon: 080 11 55; 031 699 333, vsak delovn</w:t>
                      </w:r>
                      <w:r w:rsidR="00B06893">
                        <w:rPr>
                          <w:rFonts w:ascii="Arial" w:hAnsi="Arial" w:cs="Arial"/>
                          <w:sz w:val="24"/>
                          <w:szCs w:val="24"/>
                        </w:rPr>
                        <w:t>i dan med  9. in 15. uro; SOS telefon: 08011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55, vsak dan od 12. do 18. ure, svetovanje po elektronski pošti na naslovu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https://drustvo-sos.si/.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Krizni center za ženske in otroke, žrtve nasilja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umik na varno in tajno lokacijo v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primeru akutnega nasilja: 031 233 211, 24 ur na dan vse dni v letu;</w:t>
                      </w:r>
                    </w:p>
                    <w:p w:rsidR="00C65F5E" w:rsidRPr="00C65F5E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C65F5E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Društvo za nenasilno komunikacijo: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031 770 120, vsak delovni dan od 8. do 20. ure</w:t>
                      </w:r>
                    </w:p>
                    <w:p w:rsidR="00C65F5E" w:rsidRPr="007E7A6A" w:rsidRDefault="00C65F5E" w:rsidP="00C65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7A6A">
                        <w:rPr>
                          <w:rFonts w:ascii="Arial" w:hAnsi="Arial" w:cs="Arial"/>
                          <w:sz w:val="24"/>
                          <w:szCs w:val="24"/>
                        </w:rPr>
                        <w:t>in 031 770 120 (24 ur na dan za čas trajanja izrednih razmer zaradi epidemije).</w:t>
                      </w:r>
                    </w:p>
                    <w:p w:rsidR="00C65F5E" w:rsidRDefault="00C65F5E" w:rsidP="00C65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0039" w:rsidRPr="00D76900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24879" wp14:editId="2223478A">
                <wp:simplePos x="0" y="0"/>
                <wp:positionH relativeFrom="column">
                  <wp:posOffset>-318770</wp:posOffset>
                </wp:positionH>
                <wp:positionV relativeFrom="paragraph">
                  <wp:posOffset>119380</wp:posOffset>
                </wp:positionV>
                <wp:extent cx="6191250" cy="419100"/>
                <wp:effectExtent l="57150" t="38100" r="76200" b="952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039" w:rsidRPr="00F10039" w:rsidRDefault="00F10039" w:rsidP="00F1003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00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Kam se lahko sami obrnete po pomoč/podporo?</w:t>
                            </w:r>
                          </w:p>
                          <w:p w:rsidR="00F10039" w:rsidRDefault="00F10039" w:rsidP="00F10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24879" id="Pravokotnik 15" o:spid="_x0000_s1028" style="position:absolute;left:0;text-align:left;margin-left:-25.1pt;margin-top:9.4pt;width:487.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10039" w:rsidRPr="00F10039" w:rsidRDefault="00F10039" w:rsidP="00F1003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00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Kam se lahko sami obrnete po pomoč/podporo?</w:t>
                      </w:r>
                    </w:p>
                    <w:p w:rsidR="00F10039" w:rsidRDefault="00F10039" w:rsidP="00F100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65F5E" w:rsidRDefault="00C65F5E" w:rsidP="007E7A6A">
      <w:pPr>
        <w:rPr>
          <w:rFonts w:ascii="Arial" w:hAnsi="Arial" w:cs="Arial"/>
          <w:sz w:val="24"/>
          <w:szCs w:val="24"/>
        </w:rPr>
      </w:pPr>
    </w:p>
    <w:p w:rsidR="00CC2D88" w:rsidRDefault="00CC2D88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C65F5E" w:rsidRDefault="00C65F5E">
      <w:pPr>
        <w:rPr>
          <w:rFonts w:ascii="Arial" w:hAnsi="Arial" w:cs="Arial"/>
          <w:sz w:val="24"/>
          <w:szCs w:val="24"/>
        </w:rPr>
      </w:pPr>
    </w:p>
    <w:p w:rsidR="000F7C76" w:rsidRDefault="000F7C76" w:rsidP="000F7C76">
      <w:pPr>
        <w:rPr>
          <w:rFonts w:ascii="Arial" w:hAnsi="Arial" w:cs="Arial"/>
          <w:sz w:val="24"/>
          <w:szCs w:val="24"/>
        </w:rPr>
      </w:pPr>
    </w:p>
    <w:p w:rsidR="000F7C76" w:rsidRDefault="000B7C19" w:rsidP="004D246E">
      <w:pPr>
        <w:ind w:left="1361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-299720</wp:posOffset>
                </wp:positionV>
                <wp:extent cx="1476375" cy="9048750"/>
                <wp:effectExtent l="0" t="0" r="28575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19" w:rsidRDefault="000B7C19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B7C1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Za vsakim dežjem posije sonce.</w:t>
                            </w: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809F3" w:rsidRPr="00D809F3" w:rsidRDefault="00D809F3" w:rsidP="000B7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D809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SKUPAJ BOMO ZMOGLI!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9" type="#_x0000_t202" style="position:absolute;left:0;text-align:left;margin-left:409.15pt;margin-top:-23.6pt;width:116.25pt;height:7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" fillcolor="white [3201]" strokecolor="white [3212]" strokeweight=".5pt">
                <v:textbox>
                  <w:txbxContent>
                    <w:p w:rsidR="000B7C19" w:rsidRDefault="000B7C19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B7C1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Za vsakim dežjem posije sonce.</w:t>
                      </w: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D809F3" w:rsidRPr="00D809F3" w:rsidRDefault="00D809F3" w:rsidP="000B7C1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D809F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SKUPAJ BOMO ZMOGLI!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-4445</wp:posOffset>
                </wp:positionV>
                <wp:extent cx="1143000" cy="8534400"/>
                <wp:effectExtent l="0" t="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53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37AA0" id="Pravokotnik 17" o:spid="_x0000_s1026" style="position:absolute;margin-left:431.65pt;margin-top:-.35pt;width:90pt;height:67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" fillcolor="white [3201]" strokecolor="white [3212]" strokeweight="2pt"/>
            </w:pict>
          </mc:Fallback>
        </mc:AlternateContent>
      </w:r>
      <w:r w:rsidR="000F7C76">
        <w:rPr>
          <w:noProof/>
          <w:lang w:eastAsia="sl-SI"/>
        </w:rPr>
        <w:drawing>
          <wp:inline distT="0" distB="0" distL="0" distR="0" wp14:anchorId="062D0D25" wp14:editId="095DE9D6">
            <wp:extent cx="4267200" cy="876300"/>
            <wp:effectExtent l="0" t="0" r="0" b="0"/>
            <wp:docPr id="8" name="Slika 8" descr="dež - BabyBoo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ž - BabyBook.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91" cy="8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70" w:rsidRDefault="005003F5" w:rsidP="004D246E">
      <w:pPr>
        <w:spacing w:after="1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05C5A" wp14:editId="2443EFF1">
                <wp:simplePos x="0" y="0"/>
                <wp:positionH relativeFrom="column">
                  <wp:posOffset>1757680</wp:posOffset>
                </wp:positionH>
                <wp:positionV relativeFrom="paragraph">
                  <wp:posOffset>1204595</wp:posOffset>
                </wp:positionV>
                <wp:extent cx="1781175" cy="1666875"/>
                <wp:effectExtent l="0" t="0" r="28575" b="2857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66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3F5" w:rsidRPr="005003F5" w:rsidRDefault="005003F5" w:rsidP="005003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003F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Na svetu si, da gledaš sonce.</w:t>
                            </w:r>
                          </w:p>
                          <w:p w:rsidR="005003F5" w:rsidRPr="005003F5" w:rsidRDefault="005003F5" w:rsidP="005003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003F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Na svetu si, da greš za soncem.</w:t>
                            </w:r>
                          </w:p>
                          <w:p w:rsidR="005003F5" w:rsidRPr="005003F5" w:rsidRDefault="005003F5" w:rsidP="005003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003F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Na svetu si, da sam si sonce</w:t>
                            </w:r>
                          </w:p>
                          <w:p w:rsidR="005003F5" w:rsidRDefault="005003F5" w:rsidP="005003F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003F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in da s sveta odganjaš – sence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</w:p>
                          <w:p w:rsidR="00F10039" w:rsidRPr="005003F5" w:rsidRDefault="00F10039" w:rsidP="00F1003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F100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sl-SI"/>
                              </w:rPr>
                              <w:t>Tone Pavček:Svet</w:t>
                            </w:r>
                          </w:p>
                          <w:p w:rsidR="005003F5" w:rsidRDefault="00500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5C5A" id="Polje z besedilom 13" o:spid="_x0000_s1030" type="#_x0000_t202" style="position:absolute;margin-left:138.4pt;margin-top:94.85pt;width:140.25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" fillcolor="yellow" strokeweight=".5pt">
                <v:textbox>
                  <w:txbxContent>
                    <w:p w:rsidR="005003F5" w:rsidRPr="005003F5" w:rsidRDefault="005003F5" w:rsidP="005003F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5003F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Na svetu si, da gledaš sonce.</w:t>
                      </w:r>
                    </w:p>
                    <w:p w:rsidR="005003F5" w:rsidRPr="005003F5" w:rsidRDefault="005003F5" w:rsidP="005003F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5003F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Na svetu si, da greš za soncem.</w:t>
                      </w:r>
                    </w:p>
                    <w:p w:rsidR="005003F5" w:rsidRPr="005003F5" w:rsidRDefault="005003F5" w:rsidP="005003F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5003F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Na svetu si, da sam si sonce</w:t>
                      </w:r>
                    </w:p>
                    <w:p w:rsidR="005003F5" w:rsidRDefault="005003F5" w:rsidP="005003F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5003F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in da s sveta odganjaš – sence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.</w:t>
                      </w:r>
                    </w:p>
                    <w:p w:rsidR="00F10039" w:rsidRPr="005003F5" w:rsidRDefault="00F10039" w:rsidP="00F1003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sl-SI"/>
                        </w:rPr>
                      </w:pPr>
                      <w:r w:rsidRPr="00F1003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sl-SI"/>
                        </w:rPr>
                        <w:t>Tone Pavček:Svet</w:t>
                      </w:r>
                    </w:p>
                    <w:p w:rsidR="005003F5" w:rsidRDefault="005003F5"/>
                  </w:txbxContent>
                </v:textbox>
              </v:shape>
            </w:pict>
          </mc:Fallback>
        </mc:AlternateContent>
      </w:r>
      <w:r w:rsidR="004D246E">
        <w:rPr>
          <w:noProof/>
          <w:lang w:eastAsia="sl-SI"/>
        </w:rPr>
        <w:drawing>
          <wp:inline distT="0" distB="0" distL="0" distR="0" wp14:anchorId="5D58C525" wp14:editId="318FF90E">
            <wp:extent cx="2857500" cy="1600200"/>
            <wp:effectExtent l="0" t="0" r="0" b="0"/>
            <wp:docPr id="9" name="Slika 9" descr="Informacije za občane ob epidemiji koronavirusa | Občina Iz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formacije za občane ob epidemiji koronavirusa | Občina Izo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C76">
        <w:rPr>
          <w:noProof/>
          <w:lang w:eastAsia="sl-SI"/>
        </w:rPr>
        <w:drawing>
          <wp:inline distT="0" distB="0" distL="0" distR="0" wp14:anchorId="7B52550A" wp14:editId="2095615D">
            <wp:extent cx="2390775" cy="1922866"/>
            <wp:effectExtent l="0" t="0" r="0" b="1270"/>
            <wp:docPr id="4" name="Slika 4" descr="Prvi šolski dan | Psihologija in odnosi | VIV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vi šolski dan | Psihologija in odnosi | VIVA.s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78" cy="19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C76">
        <w:rPr>
          <w:noProof/>
          <w:lang w:eastAsia="sl-SI"/>
        </w:rPr>
        <w:drawing>
          <wp:inline distT="0" distB="0" distL="0" distR="0" wp14:anchorId="1DC4E2A9" wp14:editId="253837E0">
            <wp:extent cx="2807283" cy="2162175"/>
            <wp:effectExtent l="0" t="0" r="0" b="0"/>
            <wp:docPr id="1" name="Slika 1" descr="https://scontent.flju1-1.fna.fbcdn.net/v/t1.0-9/29196279_10155900981875861_335410682092584960_o.png?_nc_cat=111&amp;ccb=2&amp;_nc_sid=730e14&amp;_nc_ohc=d5ong1CRbngAX-6YJ5o&amp;_nc_ht=scontent.flju1-1.fna&amp;oh=10b50a036b460f5afb79024f07f6747b&amp;oe=5FDAA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lju1-1.fna.fbcdn.net/v/t1.0-9/29196279_10155900981875861_335410682092584960_o.png?_nc_cat=111&amp;ccb=2&amp;_nc_sid=730e14&amp;_nc_ohc=d5ong1CRbngAX-6YJ5o&amp;_nc_ht=scontent.flju1-1.fna&amp;oh=10b50a036b460f5afb79024f07f6747b&amp;oe=5FDAA57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3621" r="13719" b="11422"/>
                    <a:stretch/>
                  </pic:blipFill>
                  <pic:spPr bwMode="auto">
                    <a:xfrm>
                      <a:off x="0" y="0"/>
                      <a:ext cx="2808310" cy="21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C76">
        <w:rPr>
          <w:noProof/>
          <w:lang w:eastAsia="sl-SI"/>
        </w:rPr>
        <w:drawing>
          <wp:inline distT="0" distB="0" distL="0" distR="0" wp14:anchorId="78C454FA" wp14:editId="1EFCFB66">
            <wp:extent cx="2679482" cy="1895475"/>
            <wp:effectExtent l="0" t="0" r="6985" b="0"/>
            <wp:docPr id="6" name="Slika 6" descr="Zaradi disleksije so otroci s šolskim delom bolj obremenjeni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radi disleksije so otroci s šolskim delom bolj obremenjeni | Dnevni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62" cy="19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46E" w:rsidRPr="004D246E">
        <w:rPr>
          <w:noProof/>
          <w:lang w:eastAsia="sl-SI"/>
        </w:rPr>
        <w:t xml:space="preserve"> </w:t>
      </w:r>
    </w:p>
    <w:p w:rsidR="002B5A70" w:rsidRPr="00C94CBC" w:rsidRDefault="000B7C19" w:rsidP="004D246E">
      <w:pPr>
        <w:spacing w:after="0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1F551" wp14:editId="2C6D0EAD">
                <wp:simplePos x="0" y="0"/>
                <wp:positionH relativeFrom="column">
                  <wp:posOffset>12968605</wp:posOffset>
                </wp:positionH>
                <wp:positionV relativeFrom="paragraph">
                  <wp:posOffset>-3670300</wp:posOffset>
                </wp:positionV>
                <wp:extent cx="1362075" cy="5200650"/>
                <wp:effectExtent l="0" t="0" r="28575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3F5" w:rsidRDefault="005003F5" w:rsidP="00CD08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03F5" w:rsidRPr="00CD083A" w:rsidRDefault="00CD083A" w:rsidP="00CD08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Za vsakim dežjem posije SONCE</w:t>
                            </w:r>
                            <w:r w:rsidR="005003F5" w:rsidRPr="00CD08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003F5" w:rsidRPr="005003F5" w:rsidRDefault="005003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CD083A" w:rsidRDefault="00CD083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003F5" w:rsidRDefault="005003F5" w:rsidP="00CD08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CD083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Skupaj bomo zmogli!</w:t>
                            </w:r>
                          </w:p>
                          <w:p w:rsidR="00CD083A" w:rsidRPr="00CD083A" w:rsidRDefault="00CD083A" w:rsidP="00CD08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F551" id="Polje z besedilom 14" o:spid="_x0000_s1031" type="#_x0000_t202" style="position:absolute;left:0;text-align:left;margin-left:1021.15pt;margin-top:-289pt;width:107.25pt;height:4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" fillcolor="white [3201]" strokecolor="white [3212]" strokeweight=".5pt">
                <v:textbox>
                  <w:txbxContent>
                    <w:p w:rsidR="005003F5" w:rsidRDefault="005003F5" w:rsidP="00CD08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003F5" w:rsidRPr="00CD083A" w:rsidRDefault="00CD083A" w:rsidP="00CD083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Za vsakim dežjem posije SONCE</w:t>
                      </w:r>
                      <w:r w:rsidR="005003F5" w:rsidRPr="00CD08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003F5" w:rsidRPr="005003F5" w:rsidRDefault="005003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CD083A" w:rsidRDefault="00CD083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003F5" w:rsidRDefault="005003F5" w:rsidP="00CD083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CD083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Skupaj bomo zmogli!</w:t>
                      </w:r>
                    </w:p>
                    <w:p w:rsidR="00CD083A" w:rsidRPr="00CD083A" w:rsidRDefault="00CD083A" w:rsidP="00CD083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46E">
        <w:rPr>
          <w:noProof/>
          <w:lang w:eastAsia="sl-SI"/>
        </w:rPr>
        <w:drawing>
          <wp:inline distT="0" distB="0" distL="0" distR="0" wp14:anchorId="2330851D" wp14:editId="176F63FB">
            <wp:extent cx="4248150" cy="2530456"/>
            <wp:effectExtent l="0" t="0" r="0" b="3810"/>
            <wp:docPr id="7" name="Slika 7" descr="sonce | VRTEC PRI OŠ LOVRENC NA POHOR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nce | VRTEC PRI OŠ LOVRENC NA POHORJ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A70" w:rsidRPr="00C94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9730D"/>
    <w:multiLevelType w:val="hybridMultilevel"/>
    <w:tmpl w:val="402C3660"/>
    <w:lvl w:ilvl="0" w:tplc="EE4EA7E4">
      <w:start w:val="4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14532"/>
    <w:multiLevelType w:val="hybridMultilevel"/>
    <w:tmpl w:val="6D781906"/>
    <w:lvl w:ilvl="0" w:tplc="20FA946C">
      <w:start w:val="1"/>
      <w:numFmt w:val="decimal"/>
      <w:lvlText w:val="%1."/>
      <w:lvlJc w:val="left"/>
      <w:pPr>
        <w:ind w:left="720" w:hanging="360"/>
      </w:pPr>
      <w:rPr>
        <w:rFonts w:hint="default"/>
        <w:color w:val="373A3C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02A35"/>
    <w:multiLevelType w:val="hybridMultilevel"/>
    <w:tmpl w:val="BD12D290"/>
    <w:lvl w:ilvl="0" w:tplc="94A2734C">
      <w:start w:val="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73A3C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D6208"/>
    <w:multiLevelType w:val="hybridMultilevel"/>
    <w:tmpl w:val="80A6E51E"/>
    <w:lvl w:ilvl="0" w:tplc="6AD87FF0">
      <w:start w:val="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C4A73"/>
    <w:multiLevelType w:val="hybridMultilevel"/>
    <w:tmpl w:val="87EAB9F4"/>
    <w:lvl w:ilvl="0" w:tplc="E22C3B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73A3C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BC"/>
    <w:rsid w:val="000B7C19"/>
    <w:rsid w:val="000F7C76"/>
    <w:rsid w:val="002B5A70"/>
    <w:rsid w:val="00344131"/>
    <w:rsid w:val="0043446E"/>
    <w:rsid w:val="004D246E"/>
    <w:rsid w:val="005003F5"/>
    <w:rsid w:val="0070445D"/>
    <w:rsid w:val="007722CB"/>
    <w:rsid w:val="007E7A6A"/>
    <w:rsid w:val="0080083F"/>
    <w:rsid w:val="00AD695B"/>
    <w:rsid w:val="00B06893"/>
    <w:rsid w:val="00C65F5E"/>
    <w:rsid w:val="00C94CBC"/>
    <w:rsid w:val="00CC2D88"/>
    <w:rsid w:val="00CD083A"/>
    <w:rsid w:val="00D76900"/>
    <w:rsid w:val="00D809F3"/>
    <w:rsid w:val="00F10039"/>
    <w:rsid w:val="00F1611D"/>
    <w:rsid w:val="00F3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3BA31-1629-4990-B007-289CC9C1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2D8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3446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5A70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7C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enovo1.splet.arnes.si/files/2020/10/URNIK_govor_ure_dopoldan_star%C5%A1i_20_21.doc" TargetMode="External"/><Relationship Id="rId13" Type="http://schemas.openxmlformats.org/officeDocument/2006/relationships/hyperlink" Target="https://m.youtube.com/watch?v=K4kWVdM772I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hyperlink" Target="mailto:svjetlana.miskovic@guest.arnes.si" TargetMode="External"/><Relationship Id="rId12" Type="http://schemas.openxmlformats.org/officeDocument/2006/relationships/hyperlink" Target="file:///C:/Users/Mi%C5%A1ka&amp;Marko/Downloads/Nasveti%20u%C4%8Dencem%20za%20delo%20na%20daljavo.pdf" TargetMode="Externa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mailto:svjetlana.miskovic@gmail.com" TargetMode="External"/><Relationship Id="rId11" Type="http://schemas.openxmlformats.org/officeDocument/2006/relationships/hyperlink" Target="https://upec19.wixsite.com/ucniprocescovid19/izolacija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://ossenovo1.splet.arnes.si/files/2020/10/URNIK_govor_ure_dopoldan_star%C5%A1i_20_21.doc" TargetMode="External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hyperlink" Target="mailto:svjetlana.miskovic@guest.arnes.si" TargetMode="Externa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mailto:svjetlana.miskovic@gmail.co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Miška&amp;Marko</dc:creator>
  <cp:lastModifiedBy>Katarina</cp:lastModifiedBy>
  <cp:revision>2</cp:revision>
  <dcterms:created xsi:type="dcterms:W3CDTF">2020-11-20T07:39:00Z</dcterms:created>
  <dcterms:modified xsi:type="dcterms:W3CDTF">2020-11-20T07:39:00Z</dcterms:modified>
</cp:coreProperties>
</file>